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70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4050"/>
        <w:gridCol w:w="3692"/>
        <w:gridCol w:w="3328"/>
      </w:tblGrid>
      <w:tr w:rsidR="008C0B7A" w:rsidRPr="00EC306F" w14:paraId="119F2842" w14:textId="77777777" w:rsidTr="004F4895">
        <w:trPr>
          <w:trHeight w:val="333"/>
        </w:trPr>
        <w:tc>
          <w:tcPr>
            <w:tcW w:w="1107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1A8C40D0" w14:textId="4DF938C4" w:rsidR="008C0B7A" w:rsidRPr="00EC306F" w:rsidRDefault="008C0B7A" w:rsidP="00213FCC">
            <w:pPr>
              <w:rPr>
                <w:rFonts w:ascii="Arial Nova Light" w:eastAsia="Meiryo" w:hAnsi="Arial Nova Light" w:cs="Segoe UI Symbol"/>
              </w:rPr>
            </w:pPr>
            <w:r w:rsidRPr="00EC306F">
              <w:rPr>
                <w:rFonts w:ascii="Arial Nova Light" w:hAnsi="Arial Nova Light" w:cs="Segoe UI"/>
                <w:b/>
                <w:bCs/>
              </w:rPr>
              <w:t xml:space="preserve">General                                              </w:t>
            </w:r>
          </w:p>
        </w:tc>
      </w:tr>
      <w:tr w:rsidR="00225459" w:rsidRPr="00EC306F" w14:paraId="0E412654" w14:textId="77777777" w:rsidTr="002814CC">
        <w:trPr>
          <w:trHeight w:val="468"/>
        </w:trPr>
        <w:tc>
          <w:tcPr>
            <w:tcW w:w="4050" w:type="dxa"/>
            <w:vAlign w:val="center"/>
            <w:hideMark/>
          </w:tcPr>
          <w:p w14:paraId="21D82466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  <w:r w:rsidRPr="00EC306F">
              <w:rPr>
                <w:rFonts w:ascii="Arial Nova Light" w:hAnsi="Arial Nova Light" w:cs="Segoe UI"/>
                <w:b/>
              </w:rPr>
              <w:t>Company Name</w:t>
            </w:r>
          </w:p>
        </w:tc>
        <w:tc>
          <w:tcPr>
            <w:tcW w:w="3692" w:type="dxa"/>
            <w:vAlign w:val="center"/>
            <w:hideMark/>
          </w:tcPr>
          <w:p w14:paraId="7BF92E46" w14:textId="5B83F19E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  <w:b/>
                <w:bCs/>
              </w:rPr>
              <w:t>PPL Electric Utilities</w:t>
            </w:r>
            <w:r w:rsidR="00225459" w:rsidRPr="00EC306F">
              <w:rPr>
                <w:rFonts w:ascii="Arial Nova Light" w:hAnsi="Arial Nova Light" w:cs="Segoe UI"/>
                <w:b/>
                <w:bCs/>
              </w:rPr>
              <w:t xml:space="preserve"> </w:t>
            </w:r>
          </w:p>
        </w:tc>
        <w:tc>
          <w:tcPr>
            <w:tcW w:w="3328" w:type="dxa"/>
            <w:vAlign w:val="center"/>
          </w:tcPr>
          <w:p w14:paraId="21712FBD" w14:textId="7FF6798C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  <w:b/>
              </w:rPr>
            </w:pPr>
          </w:p>
        </w:tc>
      </w:tr>
      <w:tr w:rsidR="00225459" w:rsidRPr="00EC306F" w14:paraId="0B7457D6" w14:textId="77777777" w:rsidTr="002814CC">
        <w:trPr>
          <w:trHeight w:val="701"/>
        </w:trPr>
        <w:tc>
          <w:tcPr>
            <w:tcW w:w="4050" w:type="dxa"/>
            <w:vAlign w:val="center"/>
            <w:hideMark/>
          </w:tcPr>
          <w:p w14:paraId="74680E9F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EDI Testing Contact </w:t>
            </w:r>
            <w:r w:rsidRPr="00EC306F">
              <w:rPr>
                <w:rFonts w:ascii="Arial Nova Light" w:hAnsi="Arial Nova Light" w:cs="Segoe UI"/>
              </w:rPr>
              <w:t>Name, Telephone, Email</w:t>
            </w:r>
          </w:p>
        </w:tc>
        <w:tc>
          <w:tcPr>
            <w:tcW w:w="3692" w:type="dxa"/>
            <w:vAlign w:val="center"/>
            <w:hideMark/>
          </w:tcPr>
          <w:p w14:paraId="5705ED1C" w14:textId="77777777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  <w:b/>
                <w:lang w:val="fi-FI"/>
              </w:rPr>
            </w:pPr>
            <w:r w:rsidRPr="00EC306F">
              <w:rPr>
                <w:rFonts w:ascii="Arial Nova Light" w:hAnsi="Arial Nova Light" w:cs="Segoe UI"/>
                <w:b/>
                <w:lang w:val="fi-FI"/>
              </w:rPr>
              <w:t>Hansen EDI Testing Team</w:t>
            </w:r>
          </w:p>
          <w:p w14:paraId="1966350C" w14:textId="4E8DE28B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  <w:b/>
                <w:lang w:val="fi-FI"/>
              </w:rPr>
            </w:pPr>
            <w:r w:rsidRPr="00D90840">
              <w:rPr>
                <w:rFonts w:ascii="Arial Nova Light" w:hAnsi="Arial Nova Light" w:cs="Segoe UI"/>
                <w:lang w:val="fi-FI"/>
              </w:rPr>
              <w:t>SolEDITesting@HansenCX.com</w:t>
            </w:r>
            <w:r w:rsidRPr="00EC306F">
              <w:rPr>
                <w:rFonts w:ascii="Arial Nova Light" w:hAnsi="Arial Nova Light" w:cs="Segoe UI"/>
                <w:lang w:val="fi-FI"/>
              </w:rPr>
              <w:t xml:space="preserve"> </w:t>
            </w:r>
          </w:p>
        </w:tc>
        <w:tc>
          <w:tcPr>
            <w:tcW w:w="3328" w:type="dxa"/>
            <w:vAlign w:val="center"/>
          </w:tcPr>
          <w:p w14:paraId="010DDA17" w14:textId="2DA1FA67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  <w:lang w:val="fi-FI"/>
              </w:rPr>
            </w:pPr>
          </w:p>
        </w:tc>
      </w:tr>
      <w:tr w:rsidR="00225459" w:rsidRPr="004B3A89" w14:paraId="45FF34C6" w14:textId="77777777" w:rsidTr="002814CC">
        <w:trPr>
          <w:trHeight w:val="400"/>
        </w:trPr>
        <w:tc>
          <w:tcPr>
            <w:tcW w:w="4050" w:type="dxa"/>
            <w:vAlign w:val="center"/>
            <w:hideMark/>
          </w:tcPr>
          <w:p w14:paraId="095A580E" w14:textId="0C029B1E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Business Contact </w:t>
            </w:r>
            <w:r w:rsidRPr="00EC306F">
              <w:rPr>
                <w:rFonts w:ascii="Arial Nova Light" w:hAnsi="Arial Nova Light" w:cs="Segoe UI"/>
              </w:rPr>
              <w:t xml:space="preserve">Name, </w:t>
            </w:r>
            <w:r w:rsidR="004B4432">
              <w:rPr>
                <w:rFonts w:ascii="Arial Nova Light" w:hAnsi="Arial Nova Light" w:cs="Segoe UI"/>
              </w:rPr>
              <w:t xml:space="preserve">Telephone, </w:t>
            </w:r>
            <w:r w:rsidRPr="00EC306F">
              <w:rPr>
                <w:rFonts w:ascii="Arial Nova Light" w:hAnsi="Arial Nova Light" w:cs="Segoe UI"/>
              </w:rPr>
              <w:t>Email</w:t>
            </w:r>
          </w:p>
        </w:tc>
        <w:tc>
          <w:tcPr>
            <w:tcW w:w="3692" w:type="dxa"/>
            <w:vAlign w:val="center"/>
            <w:hideMark/>
          </w:tcPr>
          <w:p w14:paraId="69F0CF9D" w14:textId="47C48B3F" w:rsidR="004B4432" w:rsidRPr="004B4432" w:rsidRDefault="004B4432" w:rsidP="004B4432">
            <w:pPr>
              <w:jc w:val="center"/>
              <w:rPr>
                <w:rFonts w:ascii="Segoe UI" w:hAnsi="Segoe UI" w:cs="Segoe UI"/>
                <w:color w:val="0563C1" w:themeColor="hyperlink"/>
                <w:u w:val="single"/>
              </w:rPr>
            </w:pPr>
            <w:r w:rsidRPr="004B4432">
              <w:rPr>
                <w:rFonts w:ascii="Segoe UI" w:hAnsi="Segoe UI" w:cs="Segoe UI"/>
                <w:color w:val="0563C1" w:themeColor="hyperlink"/>
                <w:u w:val="single"/>
              </w:rPr>
              <w:t>https://supplier.prod.pplweb.com/EUSupplierPortal/Login.aspx</w:t>
            </w:r>
          </w:p>
        </w:tc>
        <w:tc>
          <w:tcPr>
            <w:tcW w:w="3328" w:type="dxa"/>
            <w:vAlign w:val="center"/>
          </w:tcPr>
          <w:p w14:paraId="565996E8" w14:textId="251AC7E5" w:rsidR="00225459" w:rsidRPr="004F4895" w:rsidRDefault="004F4895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4F4895">
              <w:rPr>
                <w:rFonts w:ascii="Arial Nova Light" w:hAnsi="Arial Nova Light" w:cs="Segoe UI"/>
              </w:rPr>
              <w:t>Must be Energy Supplier c</w:t>
            </w:r>
            <w:r>
              <w:rPr>
                <w:rFonts w:ascii="Arial Nova Light" w:hAnsi="Arial Nova Light" w:cs="Segoe UI"/>
              </w:rPr>
              <w:t>ontact</w:t>
            </w:r>
          </w:p>
        </w:tc>
      </w:tr>
      <w:tr w:rsidR="00225459" w:rsidRPr="00EC306F" w14:paraId="69FF857B" w14:textId="77777777" w:rsidTr="002814CC">
        <w:trPr>
          <w:trHeight w:val="408"/>
        </w:trPr>
        <w:tc>
          <w:tcPr>
            <w:tcW w:w="4050" w:type="dxa"/>
            <w:tcBorders>
              <w:bottom w:val="single" w:sz="4" w:space="0" w:color="auto"/>
            </w:tcBorders>
            <w:vAlign w:val="center"/>
            <w:hideMark/>
          </w:tcPr>
          <w:p w14:paraId="6A985862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Production EDI Contact </w:t>
            </w:r>
          </w:p>
        </w:tc>
        <w:tc>
          <w:tcPr>
            <w:tcW w:w="3692" w:type="dxa"/>
            <w:tcBorders>
              <w:bottom w:val="single" w:sz="4" w:space="0" w:color="auto"/>
            </w:tcBorders>
            <w:vAlign w:val="center"/>
            <w:hideMark/>
          </w:tcPr>
          <w:p w14:paraId="71839A3D" w14:textId="6D2B0B7E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D90840">
              <w:rPr>
                <w:rFonts w:ascii="Arial Nova Light" w:hAnsi="Arial Nova Light"/>
              </w:rPr>
              <w:t>HansenEDI@hansencx.com</w:t>
            </w:r>
          </w:p>
        </w:tc>
        <w:tc>
          <w:tcPr>
            <w:tcW w:w="3328" w:type="dxa"/>
            <w:tcBorders>
              <w:bottom w:val="single" w:sz="4" w:space="0" w:color="auto"/>
            </w:tcBorders>
            <w:vAlign w:val="center"/>
          </w:tcPr>
          <w:p w14:paraId="60C112EA" w14:textId="161DCE39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4F78B3" w:rsidRPr="00EC306F" w14:paraId="34A253FB" w14:textId="0C45BB9F" w:rsidTr="002814CC">
        <w:trPr>
          <w:trHeight w:val="333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39B8CA3" w14:textId="77777777" w:rsidR="004F78B3" w:rsidRPr="00EC306F" w:rsidRDefault="004F78B3" w:rsidP="00225459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  <w:r w:rsidRPr="00EC306F">
              <w:rPr>
                <w:rFonts w:ascii="Arial Nova Light" w:hAnsi="Arial Nova Light" w:cs="Segoe UI"/>
                <w:b/>
              </w:rPr>
              <w:t>EDI Information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6F295A" w14:textId="77777777" w:rsidR="004F78B3" w:rsidRPr="00EC306F" w:rsidRDefault="004F78B3" w:rsidP="00225459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B09DCC" w14:textId="79ABEC77" w:rsidR="004F78B3" w:rsidRPr="00EC306F" w:rsidRDefault="004F78B3" w:rsidP="00225459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</w:p>
        </w:tc>
      </w:tr>
      <w:tr w:rsidR="00225459" w:rsidRPr="00EC306F" w14:paraId="717163B9" w14:textId="77777777" w:rsidTr="002814CC">
        <w:trPr>
          <w:trHeight w:val="400"/>
        </w:trPr>
        <w:tc>
          <w:tcPr>
            <w:tcW w:w="4050" w:type="dxa"/>
            <w:tcBorders>
              <w:top w:val="single" w:sz="4" w:space="0" w:color="auto"/>
            </w:tcBorders>
            <w:vAlign w:val="center"/>
          </w:tcPr>
          <w:p w14:paraId="527C98DA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  <w:b/>
              </w:rPr>
            </w:pPr>
            <w:r w:rsidRPr="00EC306F">
              <w:rPr>
                <w:rFonts w:ascii="Arial Nova Light" w:hAnsi="Arial Nova Light" w:cs="Segoe UI"/>
                <w:b/>
              </w:rPr>
              <w:t>DUNS/DUNS+4 Number</w:t>
            </w:r>
            <w:r w:rsidRPr="00EC306F">
              <w:rPr>
                <w:rFonts w:ascii="Arial Nova Light" w:hAnsi="Arial Nova Light" w:cs="Segoe UI"/>
                <w:bCs/>
              </w:rPr>
              <w:t xml:space="preserve"> (used in N104) for Test &amp; Production</w:t>
            </w:r>
          </w:p>
        </w:tc>
        <w:tc>
          <w:tcPr>
            <w:tcW w:w="3692" w:type="dxa"/>
            <w:tcBorders>
              <w:top w:val="single" w:sz="4" w:space="0" w:color="auto"/>
            </w:tcBorders>
            <w:vAlign w:val="center"/>
          </w:tcPr>
          <w:p w14:paraId="1100C6C7" w14:textId="466FA9BF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</w:rPr>
              <w:t>007909427AC</w:t>
            </w:r>
          </w:p>
        </w:tc>
        <w:tc>
          <w:tcPr>
            <w:tcW w:w="3328" w:type="dxa"/>
            <w:tcBorders>
              <w:top w:val="single" w:sz="4" w:space="0" w:color="auto"/>
            </w:tcBorders>
            <w:vAlign w:val="center"/>
          </w:tcPr>
          <w:p w14:paraId="65D68321" w14:textId="33F40F39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25459" w:rsidRPr="00EC306F" w14:paraId="2D4035FD" w14:textId="77777777" w:rsidTr="004B4432">
        <w:trPr>
          <w:trHeight w:val="400"/>
        </w:trPr>
        <w:tc>
          <w:tcPr>
            <w:tcW w:w="4050" w:type="dxa"/>
            <w:vAlign w:val="center"/>
            <w:hideMark/>
          </w:tcPr>
          <w:p w14:paraId="260BAF23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Test </w:t>
            </w:r>
            <w:r w:rsidRPr="00EC306F">
              <w:rPr>
                <w:rFonts w:ascii="Arial Nova Light" w:hAnsi="Arial Nova Light" w:cs="Segoe UI"/>
                <w:bCs/>
              </w:rPr>
              <w:t>ISA</w:t>
            </w:r>
            <w:r w:rsidRPr="00EC306F">
              <w:rPr>
                <w:rFonts w:ascii="Arial Nova Light" w:hAnsi="Arial Nova Light" w:cs="Segoe UI"/>
              </w:rPr>
              <w:t xml:space="preserve"> Qualifier and ID</w:t>
            </w:r>
          </w:p>
        </w:tc>
        <w:tc>
          <w:tcPr>
            <w:tcW w:w="3692" w:type="dxa"/>
            <w:vAlign w:val="center"/>
          </w:tcPr>
          <w:p w14:paraId="294AA02B" w14:textId="569B7CEF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</w:rPr>
              <w:t>01   007909427ACT</w:t>
            </w:r>
          </w:p>
        </w:tc>
        <w:tc>
          <w:tcPr>
            <w:tcW w:w="3328" w:type="dxa"/>
            <w:vAlign w:val="center"/>
          </w:tcPr>
          <w:p w14:paraId="2EEF4BEB" w14:textId="34F8DB85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25459" w:rsidRPr="00EC306F" w14:paraId="13F511CA" w14:textId="77777777" w:rsidTr="004B4432">
        <w:trPr>
          <w:trHeight w:val="400"/>
        </w:trPr>
        <w:tc>
          <w:tcPr>
            <w:tcW w:w="4050" w:type="dxa"/>
            <w:vAlign w:val="center"/>
            <w:hideMark/>
          </w:tcPr>
          <w:p w14:paraId="1363E68E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Test </w:t>
            </w:r>
            <w:r w:rsidRPr="00EC306F">
              <w:rPr>
                <w:rFonts w:ascii="Arial Nova Light" w:hAnsi="Arial Nova Light" w:cs="Segoe UI"/>
                <w:bCs/>
              </w:rPr>
              <w:t>GS</w:t>
            </w:r>
            <w:r w:rsidRPr="00EC306F">
              <w:rPr>
                <w:rFonts w:ascii="Arial Nova Light" w:hAnsi="Arial Nova Light" w:cs="Segoe UI"/>
              </w:rPr>
              <w:t xml:space="preserve"> ID</w:t>
            </w:r>
          </w:p>
        </w:tc>
        <w:tc>
          <w:tcPr>
            <w:tcW w:w="3692" w:type="dxa"/>
            <w:vAlign w:val="center"/>
          </w:tcPr>
          <w:p w14:paraId="7A909F89" w14:textId="758AA64F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  <w:color w:val="242424"/>
                <w:shd w:val="clear" w:color="auto" w:fill="FFFFFF"/>
              </w:rPr>
            </w:pPr>
            <w:r>
              <w:rPr>
                <w:rFonts w:ascii="Arial Nova Light" w:hAnsi="Arial Nova Light" w:cs="Segoe UI"/>
                <w:color w:val="242424"/>
                <w:shd w:val="clear" w:color="auto" w:fill="FFFFFF"/>
              </w:rPr>
              <w:t>007909427ACT</w:t>
            </w:r>
          </w:p>
        </w:tc>
        <w:tc>
          <w:tcPr>
            <w:tcW w:w="3328" w:type="dxa"/>
            <w:vAlign w:val="center"/>
          </w:tcPr>
          <w:p w14:paraId="194555B0" w14:textId="4A0A40AD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25459" w:rsidRPr="00EC306F" w14:paraId="523047E2" w14:textId="77777777" w:rsidTr="004B4432">
        <w:trPr>
          <w:trHeight w:val="400"/>
        </w:trPr>
        <w:tc>
          <w:tcPr>
            <w:tcW w:w="4050" w:type="dxa"/>
            <w:vAlign w:val="center"/>
            <w:hideMark/>
          </w:tcPr>
          <w:p w14:paraId="3BB8257C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Production </w:t>
            </w:r>
            <w:r w:rsidRPr="00EC306F">
              <w:rPr>
                <w:rFonts w:ascii="Arial Nova Light" w:hAnsi="Arial Nova Light" w:cs="Segoe UI"/>
                <w:bCs/>
              </w:rPr>
              <w:t>ISA</w:t>
            </w:r>
            <w:r w:rsidRPr="00EC306F">
              <w:rPr>
                <w:rFonts w:ascii="Arial Nova Light" w:hAnsi="Arial Nova Light" w:cs="Segoe UI"/>
              </w:rPr>
              <w:t xml:space="preserve"> Qualifier and ID </w:t>
            </w:r>
          </w:p>
        </w:tc>
        <w:tc>
          <w:tcPr>
            <w:tcW w:w="3692" w:type="dxa"/>
            <w:vAlign w:val="center"/>
          </w:tcPr>
          <w:p w14:paraId="2282DB3E" w14:textId="64986EE3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</w:rPr>
              <w:t>01   007909427AC</w:t>
            </w:r>
          </w:p>
        </w:tc>
        <w:tc>
          <w:tcPr>
            <w:tcW w:w="3328" w:type="dxa"/>
            <w:vAlign w:val="center"/>
          </w:tcPr>
          <w:p w14:paraId="1121A128" w14:textId="06601201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25459" w:rsidRPr="00EC306F" w14:paraId="466BCBD6" w14:textId="77777777" w:rsidTr="004B4432">
        <w:trPr>
          <w:trHeight w:val="400"/>
        </w:trPr>
        <w:tc>
          <w:tcPr>
            <w:tcW w:w="4050" w:type="dxa"/>
            <w:tcBorders>
              <w:bottom w:val="single" w:sz="4" w:space="0" w:color="auto"/>
            </w:tcBorders>
            <w:vAlign w:val="center"/>
            <w:hideMark/>
          </w:tcPr>
          <w:p w14:paraId="21428677" w14:textId="77777777" w:rsidR="00225459" w:rsidRPr="00EC306F" w:rsidRDefault="00225459" w:rsidP="00225459">
            <w:pPr>
              <w:spacing w:before="0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b/>
              </w:rPr>
              <w:t xml:space="preserve">Production </w:t>
            </w:r>
            <w:r w:rsidRPr="00EC306F">
              <w:rPr>
                <w:rFonts w:ascii="Arial Nova Light" w:hAnsi="Arial Nova Light" w:cs="Segoe UI"/>
                <w:bCs/>
              </w:rPr>
              <w:t>GS</w:t>
            </w:r>
            <w:r w:rsidRPr="00EC306F">
              <w:rPr>
                <w:rFonts w:ascii="Arial Nova Light" w:hAnsi="Arial Nova Light" w:cs="Segoe UI"/>
              </w:rPr>
              <w:t xml:space="preserve"> ID</w:t>
            </w:r>
          </w:p>
        </w:tc>
        <w:tc>
          <w:tcPr>
            <w:tcW w:w="3692" w:type="dxa"/>
            <w:tcBorders>
              <w:bottom w:val="single" w:sz="4" w:space="0" w:color="auto"/>
            </w:tcBorders>
            <w:vAlign w:val="center"/>
          </w:tcPr>
          <w:p w14:paraId="102D4326" w14:textId="2468D3A6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</w:rPr>
              <w:t>007909427AC</w:t>
            </w:r>
          </w:p>
        </w:tc>
        <w:tc>
          <w:tcPr>
            <w:tcW w:w="3328" w:type="dxa"/>
            <w:tcBorders>
              <w:bottom w:val="single" w:sz="4" w:space="0" w:color="auto"/>
            </w:tcBorders>
            <w:vAlign w:val="center"/>
          </w:tcPr>
          <w:p w14:paraId="3375B9F5" w14:textId="2E9F6C15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4F78B3" w:rsidRPr="00EC306F" w14:paraId="7BAC72B8" w14:textId="7180B955" w:rsidTr="002814CC">
        <w:trPr>
          <w:trHeight w:val="333"/>
        </w:trPr>
        <w:tc>
          <w:tcPr>
            <w:tcW w:w="7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B2E284F" w14:textId="77777777" w:rsidR="004F78B3" w:rsidRPr="00EC306F" w:rsidRDefault="004F78B3" w:rsidP="00225459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  <w:r w:rsidRPr="00EC306F">
              <w:rPr>
                <w:rFonts w:ascii="Arial Nova Light" w:hAnsi="Arial Nova Light" w:cs="Segoe UI"/>
                <w:b/>
              </w:rPr>
              <w:t>NAESB EDM Test Information – Must be NAESB EDM v 1.6</w:t>
            </w:r>
          </w:p>
        </w:tc>
        <w:tc>
          <w:tcPr>
            <w:tcW w:w="3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77B6CC" w14:textId="40161B9D" w:rsidR="004F78B3" w:rsidRPr="00EC306F" w:rsidRDefault="004F78B3" w:rsidP="00225459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</w:p>
        </w:tc>
      </w:tr>
      <w:tr w:rsidR="00225459" w:rsidRPr="00EC306F" w14:paraId="7CCCE6D8" w14:textId="77777777" w:rsidTr="002814CC">
        <w:trPr>
          <w:trHeight w:val="462"/>
        </w:trPr>
        <w:tc>
          <w:tcPr>
            <w:tcW w:w="4050" w:type="dxa"/>
            <w:tcBorders>
              <w:top w:val="single" w:sz="4" w:space="0" w:color="auto"/>
            </w:tcBorders>
            <w:vAlign w:val="center"/>
          </w:tcPr>
          <w:p w14:paraId="21B9E90B" w14:textId="77777777" w:rsidR="00225459" w:rsidRPr="00EC306F" w:rsidRDefault="00225459" w:rsidP="00225459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Test</w:t>
            </w:r>
            <w:r w:rsidRPr="00EC306F">
              <w:rPr>
                <w:rFonts w:ascii="Arial Nova Light" w:hAnsi="Arial Nova Light"/>
              </w:rPr>
              <w:t xml:space="preserve"> NAESB EDM Common Code Identifier</w:t>
            </w:r>
          </w:p>
        </w:tc>
        <w:tc>
          <w:tcPr>
            <w:tcW w:w="3692" w:type="dxa"/>
            <w:tcBorders>
              <w:top w:val="single" w:sz="4" w:space="0" w:color="auto"/>
            </w:tcBorders>
            <w:vAlign w:val="center"/>
          </w:tcPr>
          <w:p w14:paraId="742E098F" w14:textId="57CA94B0" w:rsidR="00225459" w:rsidRPr="00EC306F" w:rsidRDefault="004B4432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  <w:color w:val="242424"/>
                <w:shd w:val="clear" w:color="auto" w:fill="FFFFFF"/>
              </w:rPr>
              <w:t>007909427T</w:t>
            </w:r>
          </w:p>
        </w:tc>
        <w:tc>
          <w:tcPr>
            <w:tcW w:w="3328" w:type="dxa"/>
            <w:tcBorders>
              <w:top w:val="single" w:sz="4" w:space="0" w:color="auto"/>
            </w:tcBorders>
            <w:vAlign w:val="center"/>
          </w:tcPr>
          <w:p w14:paraId="2531A67E" w14:textId="3502328D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25459" w:rsidRPr="00EC306F" w14:paraId="15BDCB72" w14:textId="77777777" w:rsidTr="002814CC">
        <w:trPr>
          <w:trHeight w:val="576"/>
        </w:trPr>
        <w:tc>
          <w:tcPr>
            <w:tcW w:w="4050" w:type="dxa"/>
            <w:vAlign w:val="center"/>
          </w:tcPr>
          <w:p w14:paraId="5BC0D9B6" w14:textId="77777777" w:rsidR="00225459" w:rsidRPr="00EC306F" w:rsidRDefault="00225459" w:rsidP="00225459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Test</w:t>
            </w:r>
            <w:r w:rsidRPr="00EC306F">
              <w:rPr>
                <w:rFonts w:ascii="Arial Nova Light" w:hAnsi="Arial Nova Light"/>
              </w:rPr>
              <w:t xml:space="preserve"> NAESB URL</w:t>
            </w:r>
          </w:p>
        </w:tc>
        <w:tc>
          <w:tcPr>
            <w:tcW w:w="3692" w:type="dxa"/>
            <w:vAlign w:val="center"/>
          </w:tcPr>
          <w:p w14:paraId="106D1507" w14:textId="317E446C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color w:val="242424"/>
                <w:sz w:val="21"/>
                <w:szCs w:val="21"/>
                <w:shd w:val="clear" w:color="auto" w:fill="FFFFFF"/>
              </w:rPr>
              <w:t>https://</w:t>
            </w:r>
            <w:r w:rsidRPr="00BB3E2C">
              <w:rPr>
                <w:rFonts w:ascii="Arial Nova Light" w:hAnsi="Arial Nova Light" w:cs="Segoe UI"/>
                <w:color w:val="242424"/>
                <w:sz w:val="21"/>
                <w:szCs w:val="21"/>
                <w:shd w:val="clear" w:color="auto" w:fill="FFFFFF"/>
              </w:rPr>
              <w:t>edi.test.solutions.hsntech.com</w:t>
            </w:r>
            <w:r>
              <w:rPr>
                <w:rFonts w:ascii="Arial Nova Light" w:hAnsi="Arial Nova Light" w:cs="Segoe UI"/>
                <w:color w:val="242424"/>
                <w:sz w:val="21"/>
                <w:szCs w:val="21"/>
                <w:shd w:val="clear" w:color="auto" w:fill="FFFFFF"/>
              </w:rPr>
              <w:t>/</w:t>
            </w:r>
            <w:r w:rsidRPr="00EC306F">
              <w:rPr>
                <w:rFonts w:ascii="Arial Nova Light" w:hAnsi="Arial Nova Light" w:cs="Segoe UI"/>
              </w:rPr>
              <w:t>GISBAgent.exe</w:t>
            </w:r>
          </w:p>
        </w:tc>
        <w:tc>
          <w:tcPr>
            <w:tcW w:w="3328" w:type="dxa"/>
            <w:vAlign w:val="center"/>
          </w:tcPr>
          <w:p w14:paraId="43CC7553" w14:textId="305A2BA8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25459" w:rsidRPr="00EC306F" w14:paraId="13784648" w14:textId="77777777" w:rsidTr="002814CC">
        <w:trPr>
          <w:trHeight w:val="413"/>
        </w:trPr>
        <w:tc>
          <w:tcPr>
            <w:tcW w:w="4050" w:type="dxa"/>
            <w:vAlign w:val="center"/>
          </w:tcPr>
          <w:p w14:paraId="2D32832C" w14:textId="77777777" w:rsidR="00225459" w:rsidRPr="00EC306F" w:rsidRDefault="00225459" w:rsidP="00225459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Test</w:t>
            </w:r>
            <w:r w:rsidRPr="00EC306F">
              <w:rPr>
                <w:rFonts w:ascii="Arial Nova Light" w:hAnsi="Arial Nova Light"/>
              </w:rPr>
              <w:t xml:space="preserve"> IP Address</w:t>
            </w:r>
          </w:p>
        </w:tc>
        <w:tc>
          <w:tcPr>
            <w:tcW w:w="3692" w:type="dxa"/>
            <w:vAlign w:val="center"/>
          </w:tcPr>
          <w:p w14:paraId="05DEEFA7" w14:textId="184346BE" w:rsidR="0013074C" w:rsidRPr="00BF30E8" w:rsidRDefault="0013074C" w:rsidP="00BF30E8">
            <w:pPr>
              <w:spacing w:before="0"/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52.1.65.108</w:t>
            </w:r>
          </w:p>
        </w:tc>
        <w:tc>
          <w:tcPr>
            <w:tcW w:w="3328" w:type="dxa"/>
            <w:vAlign w:val="center"/>
          </w:tcPr>
          <w:p w14:paraId="549C83C7" w14:textId="61A4B06E" w:rsidR="00225459" w:rsidRPr="00EC306F" w:rsidRDefault="00FE57D4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</w:rPr>
              <w:t>Must be the IP address of your Test NAESB/GISB Server</w:t>
            </w:r>
          </w:p>
        </w:tc>
      </w:tr>
      <w:tr w:rsidR="00225459" w:rsidRPr="00EC306F" w14:paraId="242920F5" w14:textId="77777777" w:rsidTr="002814CC">
        <w:trPr>
          <w:trHeight w:val="359"/>
        </w:trPr>
        <w:tc>
          <w:tcPr>
            <w:tcW w:w="4050" w:type="dxa"/>
            <w:vAlign w:val="center"/>
          </w:tcPr>
          <w:p w14:paraId="082CFB98" w14:textId="77777777" w:rsidR="00225459" w:rsidRPr="00EC306F" w:rsidRDefault="00225459" w:rsidP="00225459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Test</w:t>
            </w:r>
            <w:r w:rsidRPr="00EC306F">
              <w:rPr>
                <w:rFonts w:ascii="Arial Nova Light" w:hAnsi="Arial Nova Light"/>
              </w:rPr>
              <w:t xml:space="preserve"> ID, Password and PGP Key</w:t>
            </w:r>
          </w:p>
        </w:tc>
        <w:tc>
          <w:tcPr>
            <w:tcW w:w="3692" w:type="dxa"/>
            <w:vAlign w:val="center"/>
          </w:tcPr>
          <w:p w14:paraId="40BCBBFA" w14:textId="77777777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>Will be sent via Email</w:t>
            </w:r>
          </w:p>
        </w:tc>
        <w:tc>
          <w:tcPr>
            <w:tcW w:w="3328" w:type="dxa"/>
            <w:vAlign w:val="center"/>
          </w:tcPr>
          <w:p w14:paraId="238443C8" w14:textId="67DEE44F" w:rsidR="00225459" w:rsidRPr="00EC306F" w:rsidRDefault="00225459" w:rsidP="00225459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D52211">
              <w:rPr>
                <w:rFonts w:ascii="Arial Nova Light" w:hAnsi="Arial Nova Light" w:cs="Segoe UI"/>
              </w:rPr>
              <w:t>Will be sent via Email</w:t>
            </w:r>
          </w:p>
        </w:tc>
      </w:tr>
      <w:tr w:rsidR="002814CC" w:rsidRPr="00EC306F" w14:paraId="6E2D33FA" w14:textId="77777777" w:rsidTr="002814CC">
        <w:trPr>
          <w:trHeight w:val="333"/>
        </w:trPr>
        <w:tc>
          <w:tcPr>
            <w:tcW w:w="7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287C03E" w14:textId="1CC6BE0E" w:rsidR="002814CC" w:rsidRPr="00EC306F" w:rsidRDefault="002814CC" w:rsidP="002814CC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  <w:r w:rsidRPr="00EC306F">
              <w:rPr>
                <w:rFonts w:ascii="Arial Nova Light" w:hAnsi="Arial Nova Light" w:cs="Segoe UI"/>
                <w:b/>
              </w:rPr>
              <w:t>NAESB EDM Production Information – Must be NAESB EDM v 1.6</w:t>
            </w:r>
          </w:p>
        </w:tc>
        <w:tc>
          <w:tcPr>
            <w:tcW w:w="3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6D2AD" w14:textId="77777777" w:rsidR="002814CC" w:rsidRPr="00EC306F" w:rsidRDefault="002814CC" w:rsidP="002814CC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</w:p>
        </w:tc>
      </w:tr>
      <w:tr w:rsidR="002814CC" w:rsidRPr="00EC306F" w14:paraId="75D987D1" w14:textId="77777777" w:rsidTr="002814CC">
        <w:trPr>
          <w:trHeight w:val="576"/>
        </w:trPr>
        <w:tc>
          <w:tcPr>
            <w:tcW w:w="4050" w:type="dxa"/>
            <w:vAlign w:val="center"/>
          </w:tcPr>
          <w:p w14:paraId="63178BF7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Production</w:t>
            </w:r>
            <w:r w:rsidRPr="00EC306F">
              <w:rPr>
                <w:rFonts w:ascii="Arial Nova Light" w:hAnsi="Arial Nova Light"/>
              </w:rPr>
              <w:t xml:space="preserve"> NAESB EDM Common Code Identifier</w:t>
            </w:r>
          </w:p>
        </w:tc>
        <w:tc>
          <w:tcPr>
            <w:tcW w:w="3692" w:type="dxa"/>
            <w:vAlign w:val="center"/>
          </w:tcPr>
          <w:p w14:paraId="19616078" w14:textId="29C810C6" w:rsidR="002814CC" w:rsidRPr="00EC306F" w:rsidRDefault="004B4432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  <w:color w:val="242424"/>
                <w:shd w:val="clear" w:color="auto" w:fill="FFFFFF"/>
              </w:rPr>
              <w:t>007909427</w:t>
            </w:r>
          </w:p>
        </w:tc>
        <w:tc>
          <w:tcPr>
            <w:tcW w:w="3328" w:type="dxa"/>
            <w:vAlign w:val="center"/>
          </w:tcPr>
          <w:p w14:paraId="47BE97FC" w14:textId="1F840109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814CC" w:rsidRPr="00EC306F" w14:paraId="319CBA89" w14:textId="77777777" w:rsidTr="002814CC">
        <w:trPr>
          <w:trHeight w:val="576"/>
        </w:trPr>
        <w:tc>
          <w:tcPr>
            <w:tcW w:w="4050" w:type="dxa"/>
            <w:vAlign w:val="center"/>
          </w:tcPr>
          <w:p w14:paraId="353C64FF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Production</w:t>
            </w:r>
            <w:r w:rsidRPr="00EC306F">
              <w:rPr>
                <w:rFonts w:ascii="Arial Nova Light" w:hAnsi="Arial Nova Light"/>
              </w:rPr>
              <w:t xml:space="preserve"> NAESB URL</w:t>
            </w:r>
          </w:p>
        </w:tc>
        <w:tc>
          <w:tcPr>
            <w:tcW w:w="3692" w:type="dxa"/>
            <w:vAlign w:val="center"/>
          </w:tcPr>
          <w:p w14:paraId="68FB5F14" w14:textId="4EBA9A8C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  <w:color w:val="242424"/>
                <w:sz w:val="21"/>
                <w:szCs w:val="21"/>
                <w:shd w:val="clear" w:color="auto" w:fill="FFFFFF"/>
              </w:rPr>
              <w:t>https://</w:t>
            </w:r>
            <w:r w:rsidRPr="00BB3E2C">
              <w:rPr>
                <w:rFonts w:ascii="Arial Nova Light" w:hAnsi="Arial Nova Light" w:cs="Segoe UI"/>
                <w:color w:val="242424"/>
                <w:sz w:val="21"/>
                <w:szCs w:val="21"/>
                <w:shd w:val="clear" w:color="auto" w:fill="FFFFFF"/>
              </w:rPr>
              <w:t>edi.solutions.hsntech.com</w:t>
            </w:r>
            <w:r w:rsidRPr="00EC306F">
              <w:rPr>
                <w:rFonts w:ascii="Arial Nova Light" w:hAnsi="Arial Nova Light" w:cs="Segoe UI"/>
              </w:rPr>
              <w:t>/GISBAgent.exe</w:t>
            </w:r>
          </w:p>
        </w:tc>
        <w:tc>
          <w:tcPr>
            <w:tcW w:w="3328" w:type="dxa"/>
            <w:vAlign w:val="center"/>
          </w:tcPr>
          <w:p w14:paraId="0E7B774F" w14:textId="26287A28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</w:p>
        </w:tc>
      </w:tr>
      <w:tr w:rsidR="002814CC" w:rsidRPr="00EC306F" w14:paraId="7B8EED09" w14:textId="77777777" w:rsidTr="002814CC">
        <w:trPr>
          <w:trHeight w:val="440"/>
        </w:trPr>
        <w:tc>
          <w:tcPr>
            <w:tcW w:w="4050" w:type="dxa"/>
            <w:vAlign w:val="center"/>
          </w:tcPr>
          <w:p w14:paraId="64ACF362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Production</w:t>
            </w:r>
            <w:r w:rsidRPr="00EC306F">
              <w:rPr>
                <w:rFonts w:ascii="Arial Nova Light" w:hAnsi="Arial Nova Light"/>
              </w:rPr>
              <w:t xml:space="preserve"> NAESB IP Address</w:t>
            </w:r>
          </w:p>
        </w:tc>
        <w:tc>
          <w:tcPr>
            <w:tcW w:w="3692" w:type="dxa"/>
            <w:vAlign w:val="center"/>
          </w:tcPr>
          <w:p w14:paraId="6D211C61" w14:textId="67BCE689" w:rsidR="0079368F" w:rsidRDefault="0013074C" w:rsidP="002814CC">
            <w:pPr>
              <w:spacing w:before="0"/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52.1.65.108</w:t>
            </w:r>
          </w:p>
          <w:p w14:paraId="5A01D9BB" w14:textId="54E50B42" w:rsidR="0013074C" w:rsidRPr="00EC306F" w:rsidRDefault="0013074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/>
              </w:rPr>
              <w:t>54.70.196.182</w:t>
            </w:r>
          </w:p>
        </w:tc>
        <w:tc>
          <w:tcPr>
            <w:tcW w:w="3328" w:type="dxa"/>
            <w:vAlign w:val="center"/>
          </w:tcPr>
          <w:p w14:paraId="140AC0B0" w14:textId="0AF2F290" w:rsidR="00704761" w:rsidRPr="00EC306F" w:rsidRDefault="00FE57D4" w:rsidP="00704761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>
              <w:rPr>
                <w:rFonts w:ascii="Arial Nova Light" w:hAnsi="Arial Nova Light" w:cs="Segoe UI"/>
              </w:rPr>
              <w:t xml:space="preserve">Must be the IP address of your </w:t>
            </w:r>
            <w:r w:rsidR="00B426F0">
              <w:rPr>
                <w:rFonts w:ascii="Arial Nova Light" w:hAnsi="Arial Nova Light" w:cs="Segoe UI"/>
              </w:rPr>
              <w:t xml:space="preserve">Production </w:t>
            </w:r>
            <w:r>
              <w:rPr>
                <w:rFonts w:ascii="Arial Nova Light" w:hAnsi="Arial Nova Light" w:cs="Segoe UI"/>
              </w:rPr>
              <w:t>NAESB/GISB Server</w:t>
            </w:r>
          </w:p>
        </w:tc>
      </w:tr>
      <w:tr w:rsidR="002814CC" w:rsidRPr="00EC306F" w14:paraId="641E4695" w14:textId="77777777" w:rsidTr="002814CC">
        <w:trPr>
          <w:trHeight w:val="395"/>
        </w:trPr>
        <w:tc>
          <w:tcPr>
            <w:tcW w:w="4050" w:type="dxa"/>
            <w:vAlign w:val="center"/>
          </w:tcPr>
          <w:p w14:paraId="35286EF4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  <w:b/>
                <w:bCs/>
              </w:rPr>
              <w:t>Production</w:t>
            </w:r>
            <w:r w:rsidRPr="00EC306F">
              <w:rPr>
                <w:rFonts w:ascii="Arial Nova Light" w:hAnsi="Arial Nova Light"/>
              </w:rPr>
              <w:t xml:space="preserve"> ID, Password and PGP Key</w:t>
            </w:r>
          </w:p>
        </w:tc>
        <w:tc>
          <w:tcPr>
            <w:tcW w:w="3692" w:type="dxa"/>
            <w:vAlign w:val="center"/>
          </w:tcPr>
          <w:p w14:paraId="6B3543B4" w14:textId="77777777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>Will be sent via Email</w:t>
            </w:r>
          </w:p>
        </w:tc>
        <w:tc>
          <w:tcPr>
            <w:tcW w:w="3328" w:type="dxa"/>
            <w:vAlign w:val="center"/>
          </w:tcPr>
          <w:p w14:paraId="75735203" w14:textId="77777777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>Will be sent via Email</w:t>
            </w:r>
          </w:p>
        </w:tc>
      </w:tr>
      <w:tr w:rsidR="002814CC" w:rsidRPr="00EC306F" w14:paraId="75CEFD72" w14:textId="77777777" w:rsidTr="00B42DE6">
        <w:trPr>
          <w:trHeight w:val="333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3EF54CF" w14:textId="18DBDB7D" w:rsidR="002814CC" w:rsidRPr="00EC306F" w:rsidRDefault="00407266" w:rsidP="00B42DE6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  <w:r>
              <w:rPr>
                <w:rFonts w:ascii="Arial Nova Light" w:hAnsi="Arial Nova Light" w:cs="Segoe UI"/>
                <w:b/>
              </w:rPr>
              <w:t>Delimiters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954930" w14:textId="77777777" w:rsidR="002814CC" w:rsidRPr="00EC306F" w:rsidRDefault="002814CC" w:rsidP="00B42DE6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594ED" w14:textId="77777777" w:rsidR="002814CC" w:rsidRPr="00EC306F" w:rsidRDefault="002814CC" w:rsidP="00B42DE6">
            <w:pPr>
              <w:spacing w:before="0"/>
              <w:rPr>
                <w:rFonts w:ascii="Arial Nova Light" w:hAnsi="Arial Nova Light" w:cs="Segoe UI"/>
                <w:b/>
                <w:color w:val="auto"/>
              </w:rPr>
            </w:pPr>
          </w:p>
        </w:tc>
      </w:tr>
      <w:tr w:rsidR="002814CC" w:rsidRPr="00EC306F" w14:paraId="710008F9" w14:textId="77777777" w:rsidTr="002814CC">
        <w:trPr>
          <w:trHeight w:val="576"/>
        </w:trPr>
        <w:tc>
          <w:tcPr>
            <w:tcW w:w="4050" w:type="dxa"/>
            <w:vAlign w:val="center"/>
          </w:tcPr>
          <w:p w14:paraId="7AB5493F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</w:rPr>
              <w:t>Element Separator</w:t>
            </w:r>
          </w:p>
          <w:p w14:paraId="17C7E7A1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</w:rPr>
              <w:t>Sub-Element Separator</w:t>
            </w:r>
          </w:p>
          <w:p w14:paraId="6B0DDB22" w14:textId="77777777" w:rsidR="002814CC" w:rsidRPr="00EC306F" w:rsidRDefault="002814CC" w:rsidP="002814CC">
            <w:pPr>
              <w:spacing w:before="0"/>
              <w:rPr>
                <w:rFonts w:ascii="Arial Nova Light" w:hAnsi="Arial Nova Light"/>
              </w:rPr>
            </w:pPr>
            <w:r w:rsidRPr="00EC306F">
              <w:rPr>
                <w:rFonts w:ascii="Arial Nova Light" w:hAnsi="Arial Nova Light"/>
              </w:rPr>
              <w:t>Segment Terminator</w:t>
            </w:r>
          </w:p>
        </w:tc>
        <w:tc>
          <w:tcPr>
            <w:tcW w:w="3692" w:type="dxa"/>
            <w:vAlign w:val="center"/>
          </w:tcPr>
          <w:p w14:paraId="0D9CAAC7" w14:textId="77777777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>~</w:t>
            </w:r>
          </w:p>
          <w:p w14:paraId="4E505ED9" w14:textId="77777777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>^</w:t>
            </w:r>
          </w:p>
          <w:p w14:paraId="7C537A67" w14:textId="77777777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>|</w:t>
            </w:r>
          </w:p>
        </w:tc>
        <w:tc>
          <w:tcPr>
            <w:tcW w:w="3328" w:type="dxa"/>
            <w:vAlign w:val="center"/>
          </w:tcPr>
          <w:p w14:paraId="298BBDE0" w14:textId="3B9113B2" w:rsidR="002814CC" w:rsidRPr="00EC306F" w:rsidRDefault="002814CC" w:rsidP="002814CC">
            <w:pPr>
              <w:spacing w:before="0"/>
              <w:jc w:val="center"/>
              <w:rPr>
                <w:rFonts w:ascii="Arial Nova Light" w:hAnsi="Arial Nova Light" w:cs="Segoe UI"/>
              </w:rPr>
            </w:pPr>
            <w:r w:rsidRPr="00EC306F">
              <w:rPr>
                <w:rFonts w:ascii="Arial Nova Light" w:hAnsi="Arial Nova Light" w:cs="Segoe UI"/>
              </w:rPr>
              <w:t xml:space="preserve">No need to specify, but please do not use carriage return/line feed </w:t>
            </w:r>
            <w:r w:rsidR="00704761">
              <w:rPr>
                <w:rFonts w:ascii="Arial Nova Light" w:hAnsi="Arial Nova Light" w:cs="Segoe UI"/>
              </w:rPr>
              <w:t>or unprintable characters</w:t>
            </w:r>
          </w:p>
        </w:tc>
      </w:tr>
    </w:tbl>
    <w:p w14:paraId="4053DC86" w14:textId="0539BDF7" w:rsidR="0079368F" w:rsidRDefault="00132E52" w:rsidP="00FC7B3B">
      <w:pPr>
        <w:spacing w:before="0"/>
        <w:rPr>
          <w:rFonts w:ascii="Arial Nova Light" w:hAnsi="Arial Nova Light"/>
        </w:rPr>
      </w:pPr>
      <w:r w:rsidRPr="00EC306F">
        <w:rPr>
          <w:rFonts w:ascii="Arial Nova Light" w:hAnsi="Arial Nova Light"/>
          <w:b/>
          <w:bCs/>
        </w:rPr>
        <w:t>Options to be Tested:</w:t>
      </w:r>
      <w:r w:rsidRPr="00EC306F">
        <w:rPr>
          <w:rFonts w:ascii="Arial Nova Light" w:hAnsi="Arial Nova Light"/>
        </w:rPr>
        <w:tab/>
      </w:r>
      <w:r w:rsidRPr="00EC306F">
        <w:rPr>
          <w:rFonts w:ascii="Arial Nova Light" w:hAnsi="Arial Nova Light"/>
        </w:rPr>
        <w:tab/>
      </w:r>
      <w:r w:rsidRPr="00EC306F">
        <w:rPr>
          <w:rFonts w:ascii="Arial Nova Light" w:hAnsi="Arial Nova Light"/>
        </w:rPr>
        <w:tab/>
      </w:r>
      <w:r w:rsidRPr="00EC306F">
        <w:rPr>
          <w:rFonts w:ascii="Arial Nova Light" w:hAnsi="Arial Nova Light"/>
        </w:rPr>
        <w:tab/>
      </w:r>
      <w:sdt>
        <w:sdtPr>
          <w:rPr>
            <w:rFonts w:ascii="Arial Nova Light" w:hAnsi="Arial Nova Light"/>
          </w:rPr>
          <w:id w:val="-867293551"/>
          <w:placeholder>
            <w:docPart w:val="896C22D970EF491BABF9BEC4DAB16193"/>
          </w:placeholder>
          <w14:checkbox>
            <w14:checked w14:val="0"/>
            <w14:checkedState w14:val="2612" w14:font="___WRD_EMBED_SUB_193"/>
            <w14:uncheckedState w14:val="2610" w14:font="___WRD_EMBED_SUB_193"/>
          </w14:checkbox>
        </w:sdtPr>
        <w:sdtContent>
          <w:r w:rsidR="00FC7B3B">
            <w:rPr>
              <w:rFonts w:ascii="___WRD_EMBED_SUB_193" w:hAnsi="___WRD_EMBED_SUB_193"/>
            </w:rPr>
            <w:t>☐</w:t>
          </w:r>
        </w:sdtContent>
      </w:sdt>
      <w:r w:rsidRPr="00EC306F">
        <w:rPr>
          <w:rFonts w:ascii="Arial Nova Light" w:hAnsi="Arial Nova Light"/>
        </w:rPr>
        <w:t>Utility Consolidated Bill Ready &amp; Dual Billing</w:t>
      </w:r>
    </w:p>
    <w:p w14:paraId="7EB8D312" w14:textId="30BC3BEE" w:rsidR="004B4432" w:rsidRPr="00EC306F" w:rsidRDefault="00000000" w:rsidP="00FC7B3B">
      <w:pPr>
        <w:spacing w:before="0"/>
        <w:ind w:left="3600" w:firstLine="720"/>
        <w:rPr>
          <w:rFonts w:ascii="Arial Nova Light" w:hAnsi="Arial Nova Light"/>
        </w:rPr>
      </w:pPr>
      <w:sdt>
        <w:sdtPr>
          <w:rPr>
            <w:rFonts w:ascii="Arial Nova Light" w:hAnsi="Arial Nova Light"/>
          </w:rPr>
          <w:id w:val="655115706"/>
          <w:placeholder>
            <w:docPart w:val="216D6F90C1364D8BB8FC0C30CD08768A"/>
          </w:placeholder>
          <w14:checkbox>
            <w14:checked w14:val="0"/>
            <w14:checkedState w14:val="2612" w14:font="___WRD_EMBED_SUB_193"/>
            <w14:uncheckedState w14:val="2610" w14:font="___WRD_EMBED_SUB_193"/>
          </w14:checkbox>
        </w:sdtPr>
        <w:sdtContent>
          <w:r w:rsidR="0079368F">
            <w:rPr>
              <w:rFonts w:ascii="___WRD_EMBED_SUB_193" w:hAnsi="___WRD_EMBED_SUB_193"/>
            </w:rPr>
            <w:t>☐</w:t>
          </w:r>
        </w:sdtContent>
      </w:sdt>
      <w:r w:rsidR="004B4432" w:rsidRPr="00EC306F">
        <w:rPr>
          <w:rFonts w:ascii="Arial Nova Light" w:hAnsi="Arial Nova Light"/>
        </w:rPr>
        <w:t xml:space="preserve">Utility Consolidated </w:t>
      </w:r>
      <w:r w:rsidR="004B4432">
        <w:rPr>
          <w:rFonts w:ascii="Arial Nova Light" w:hAnsi="Arial Nova Light"/>
        </w:rPr>
        <w:t>Rate</w:t>
      </w:r>
      <w:r w:rsidR="004B4432" w:rsidRPr="00EC306F">
        <w:rPr>
          <w:rFonts w:ascii="Arial Nova Light" w:hAnsi="Arial Nova Light"/>
        </w:rPr>
        <w:t xml:space="preserve"> Ready &amp; Dual Billing</w:t>
      </w:r>
    </w:p>
    <w:p w14:paraId="5995BD07" w14:textId="4EAE9230" w:rsidR="00132E52" w:rsidRPr="00EC306F" w:rsidRDefault="00132E52" w:rsidP="00FC7B3B">
      <w:pPr>
        <w:spacing w:before="0"/>
        <w:rPr>
          <w:rFonts w:ascii="Arial Nova Light" w:hAnsi="Arial Nova Light"/>
        </w:rPr>
      </w:pPr>
      <w:r w:rsidRPr="00EC306F">
        <w:rPr>
          <w:rFonts w:ascii="Arial Nova Light" w:hAnsi="Arial Nova Light"/>
          <w:i/>
          <w:iCs/>
        </w:rPr>
        <w:t>Click the appropriate box to check</w:t>
      </w:r>
      <w:r w:rsidRPr="00EC306F">
        <w:rPr>
          <w:rFonts w:ascii="Arial Nova Light" w:hAnsi="Arial Nova Light"/>
          <w:i/>
          <w:iCs/>
        </w:rPr>
        <w:tab/>
      </w:r>
      <w:r w:rsidRPr="00EC306F">
        <w:rPr>
          <w:rFonts w:ascii="Arial Nova Light" w:hAnsi="Arial Nova Light"/>
          <w:i/>
          <w:iCs/>
        </w:rPr>
        <w:tab/>
      </w:r>
      <w:sdt>
        <w:sdtPr>
          <w:rPr>
            <w:rFonts w:ascii="Arial Nova Light" w:hAnsi="Arial Nova Light"/>
          </w:rPr>
          <w:id w:val="1393084088"/>
          <w:placeholder>
            <w:docPart w:val="1541AA4C52F14F8685C053EAE64BD4FF"/>
          </w:placeholder>
        </w:sdtPr>
        <w:sdtContent>
          <w:sdt>
            <w:sdtPr>
              <w:rPr>
                <w:rFonts w:ascii="Arial Nova Light" w:hAnsi="Arial Nova Light"/>
              </w:rPr>
              <w:id w:val="2066524443"/>
              <w:placeholder>
                <w:docPart w:val="F3E438707ED141ECB70788C98DC7001F"/>
              </w:placeholder>
              <w14:checkbox>
                <w14:checked w14:val="0"/>
                <w14:checkedState w14:val="2612" w14:font="___WRD_EMBED_SUB_193"/>
                <w14:uncheckedState w14:val="2610" w14:font="___WRD_EMBED_SUB_193"/>
              </w14:checkbox>
            </w:sdtPr>
            <w:sdtContent>
              <w:r w:rsidRPr="00EC306F">
                <w:rPr>
                  <w:rFonts w:ascii="Segoe UI Symbol" w:hAnsi="Segoe UI Symbol" w:cs="Segoe UI Symbol"/>
                </w:rPr>
                <w:t>☐</w:t>
              </w:r>
            </w:sdtContent>
          </w:sdt>
        </w:sdtContent>
      </w:sdt>
      <w:r w:rsidRPr="00EC306F">
        <w:rPr>
          <w:rFonts w:ascii="Arial Nova Light" w:hAnsi="Arial Nova Light"/>
        </w:rPr>
        <w:t>Only Dual Billing (e.g., No Bill Ready</w:t>
      </w:r>
      <w:r w:rsidR="004B4432">
        <w:rPr>
          <w:rFonts w:ascii="Arial Nova Light" w:hAnsi="Arial Nova Light"/>
        </w:rPr>
        <w:t xml:space="preserve"> or Rate Ready</w:t>
      </w:r>
      <w:r w:rsidRPr="00EC306F">
        <w:rPr>
          <w:rFonts w:ascii="Arial Nova Light" w:hAnsi="Arial Nova Light"/>
        </w:rPr>
        <w:t>)</w:t>
      </w:r>
    </w:p>
    <w:p w14:paraId="40D3CA4E" w14:textId="0DB8320B" w:rsidR="00704761" w:rsidRPr="00704761" w:rsidRDefault="00000000" w:rsidP="00FC7B3B">
      <w:pPr>
        <w:spacing w:before="0"/>
        <w:ind w:left="4320"/>
        <w:contextualSpacing/>
        <w:rPr>
          <w:rFonts w:ascii="Arial Nova Light" w:hAnsi="Arial Nova Light"/>
        </w:rPr>
      </w:pPr>
      <w:sdt>
        <w:sdtPr>
          <w:rPr>
            <w:rFonts w:ascii="Arial Nova Light" w:hAnsi="Arial Nova Light"/>
          </w:rPr>
          <w:id w:val="-941146263"/>
          <w:placeholder>
            <w:docPart w:val="896C22D970EF491BABF9BEC4DAB16193"/>
          </w:placeholder>
          <w14:checkbox>
            <w14:checked w14:val="0"/>
            <w14:checkedState w14:val="2612" w14:font="___WRD_EMBED_SUB_193"/>
            <w14:uncheckedState w14:val="2610" w14:font="___WRD_EMBED_SUB_193"/>
          </w14:checkbox>
        </w:sdtPr>
        <w:sdtContent>
          <w:r w:rsidR="00EC306F">
            <w:rPr>
              <w:rFonts w:ascii="___WRD_EMBED_SUB_193" w:hAnsi="___WRD_EMBED_SUB_193"/>
            </w:rPr>
            <w:t>☐</w:t>
          </w:r>
        </w:sdtContent>
      </w:sdt>
      <w:r w:rsidR="00132E52" w:rsidRPr="00EC306F">
        <w:rPr>
          <w:rFonts w:ascii="Arial Nova Light" w:hAnsi="Arial Nova Light"/>
        </w:rPr>
        <w:t>Only Historical Usage (HU/HIU) (e.g., Brokers)</w:t>
      </w:r>
      <w:r w:rsidR="00704761">
        <w:rPr>
          <w:rFonts w:ascii="Arial Nova Light" w:hAnsi="Arial Nova Light"/>
        </w:rPr>
        <w:tab/>
      </w:r>
    </w:p>
    <w:sectPr w:rsidR="00704761" w:rsidRPr="00704761" w:rsidSect="00704761">
      <w:headerReference w:type="default" r:id="rId9"/>
      <w:footerReference w:type="even" r:id="rId10"/>
      <w:footerReference w:type="default" r:id="rId11"/>
      <w:footerReference w:type="first" r:id="rId12"/>
      <w:pgSz w:w="12240" w:h="15840" w:code="1"/>
      <w:pgMar w:top="720" w:right="720" w:bottom="432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09E88" w14:textId="77777777" w:rsidR="00CF1B08" w:rsidRDefault="00CF1B08" w:rsidP="008C0B7A">
      <w:pPr>
        <w:spacing w:before="0"/>
      </w:pPr>
      <w:r>
        <w:separator/>
      </w:r>
    </w:p>
  </w:endnote>
  <w:endnote w:type="continuationSeparator" w:id="0">
    <w:p w14:paraId="49A1F6B2" w14:textId="77777777" w:rsidR="00CF1B08" w:rsidRDefault="00CF1B08" w:rsidP="008C0B7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___WRD_EMBED_SUB_193">
    <w:altName w:val="Calibri"/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27D" w14:textId="20E73A43" w:rsidR="005921FF" w:rsidRDefault="005921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1B2DF79" wp14:editId="6487FEB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91590" cy="483870"/>
              <wp:effectExtent l="0" t="0" r="3810" b="0"/>
              <wp:wrapNone/>
              <wp:docPr id="405014696" name="Text Box 2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159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70D10" w14:textId="38DCE373" w:rsidR="005921FF" w:rsidRPr="005921FF" w:rsidRDefault="005921FF" w:rsidP="005921F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5921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1B2DF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Use" style="position:absolute;margin-left:0;margin-top:0;width:101.7pt;height:38.1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7970D10" w14:textId="38DCE373" w:rsidR="005921FF" w:rsidRPr="005921FF" w:rsidRDefault="005921FF" w:rsidP="005921F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5921FF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A7E4" w14:textId="65CDDC08" w:rsidR="00856E15" w:rsidRPr="00704761" w:rsidRDefault="005921FF" w:rsidP="00704761">
    <w:pPr>
      <w:pStyle w:val="Footer"/>
      <w:ind w:firstLine="1440"/>
      <w:jc w:val="right"/>
      <w:rPr>
        <w:sz w:val="16"/>
        <w:szCs w:val="16"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57F1E96" wp14:editId="5287324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91590" cy="483870"/>
              <wp:effectExtent l="0" t="0" r="3810" b="0"/>
              <wp:wrapNone/>
              <wp:docPr id="682432211" name="Text Box 3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159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485BA" w14:textId="45BB14F9" w:rsidR="005921FF" w:rsidRPr="005921FF" w:rsidRDefault="005921FF" w:rsidP="005921F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5921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57F1E9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 Use" style="position:absolute;left:0;text-align:left;margin-left:0;margin-top:0;width:101.7pt;height:38.1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EF485BA" w14:textId="45BB14F9" w:rsidR="005921FF" w:rsidRPr="005921FF" w:rsidRDefault="005921FF" w:rsidP="005921F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5921FF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04761">
      <w:rPr>
        <w:b/>
        <w:bCs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62CADE98" wp14:editId="78050F10">
          <wp:simplePos x="0" y="0"/>
          <wp:positionH relativeFrom="margin">
            <wp:align>center</wp:align>
          </wp:positionH>
          <wp:positionV relativeFrom="page">
            <wp:posOffset>9669145</wp:posOffset>
          </wp:positionV>
          <wp:extent cx="1005840" cy="175895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75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4A66" w:rsidRPr="00704761">
      <w:rPr>
        <w:sz w:val="16"/>
        <w:szCs w:val="16"/>
      </w:rPr>
      <w:t>V</w:t>
    </w:r>
    <w:r w:rsidR="00BF30E8">
      <w:rPr>
        <w:sz w:val="16"/>
        <w:szCs w:val="16"/>
      </w:rPr>
      <w:t>08</w:t>
    </w:r>
    <w:r w:rsidR="00844A66">
      <w:rPr>
        <w:sz w:val="16"/>
        <w:szCs w:val="16"/>
      </w:rPr>
      <w:t>.</w:t>
    </w:r>
    <w:r w:rsidR="00BF30E8">
      <w:rPr>
        <w:sz w:val="16"/>
        <w:szCs w:val="16"/>
      </w:rPr>
      <w:t>12</w:t>
    </w:r>
    <w:r w:rsidR="00844A66">
      <w:rPr>
        <w:sz w:val="16"/>
        <w:szCs w:val="16"/>
      </w:rPr>
      <w:t>.202</w:t>
    </w:r>
    <w:r w:rsidR="00BF30E8">
      <w:rPr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2E94" w14:textId="15A4C503" w:rsidR="005921FF" w:rsidRDefault="005921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D26B11F" wp14:editId="2B2B6F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91590" cy="483870"/>
              <wp:effectExtent l="0" t="0" r="3810" b="0"/>
              <wp:wrapNone/>
              <wp:docPr id="820642404" name="Text Box 1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159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3827FF" w14:textId="696337BA" w:rsidR="005921FF" w:rsidRPr="005921FF" w:rsidRDefault="005921FF" w:rsidP="005921F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5921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D26B1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 Use" style="position:absolute;margin-left:0;margin-top:0;width:101.7pt;height:38.1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343827FF" w14:textId="696337BA" w:rsidR="005921FF" w:rsidRPr="005921FF" w:rsidRDefault="005921FF" w:rsidP="005921F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5921FF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8070B" w14:textId="77777777" w:rsidR="00CF1B08" w:rsidRDefault="00CF1B08" w:rsidP="008C0B7A">
      <w:pPr>
        <w:spacing w:before="0"/>
      </w:pPr>
      <w:r>
        <w:separator/>
      </w:r>
    </w:p>
  </w:footnote>
  <w:footnote w:type="continuationSeparator" w:id="0">
    <w:p w14:paraId="1505877C" w14:textId="77777777" w:rsidR="00CF1B08" w:rsidRDefault="00CF1B08" w:rsidP="008C0B7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6680" w14:textId="5E8E80D0" w:rsidR="008C0B7A" w:rsidRPr="001C5B70" w:rsidRDefault="00213FCC" w:rsidP="008C0B7A">
    <w:pPr>
      <w:pStyle w:val="Heading2"/>
      <w:rPr>
        <w:rFonts w:ascii="Arial Nova Light" w:hAnsi="Arial Nova Light"/>
      </w:rPr>
    </w:pPr>
    <w:r w:rsidRPr="00582155">
      <w:rPr>
        <w:rFonts w:ascii="Segoe UI" w:hAnsi="Segoe UI" w:cs="Segoe UI"/>
        <w:noProof/>
        <w:color w:val="0000FF"/>
        <w:sz w:val="28"/>
        <w:szCs w:val="28"/>
      </w:rPr>
      <w:drawing>
        <wp:anchor distT="0" distB="0" distL="114300" distR="114300" simplePos="0" relativeHeight="251663360" behindDoc="1" locked="0" layoutInCell="1" allowOverlap="1" wp14:anchorId="5E30250E" wp14:editId="780A6199">
          <wp:simplePos x="0" y="0"/>
          <wp:positionH relativeFrom="column">
            <wp:posOffset>5556250</wp:posOffset>
          </wp:positionH>
          <wp:positionV relativeFrom="paragraph">
            <wp:posOffset>-279400</wp:posOffset>
          </wp:positionV>
          <wp:extent cx="1150620" cy="635257"/>
          <wp:effectExtent l="0" t="0" r="0" b="0"/>
          <wp:wrapNone/>
          <wp:docPr id="1" name="Picture 1" descr="PP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l09_imgLogo" descr="PPL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833" cy="6342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ova Light" w:hAnsi="Arial Nova Light"/>
      </w:rPr>
      <w:t xml:space="preserve">PPL Electric Utilities </w:t>
    </w:r>
    <w:r w:rsidR="008C0B7A" w:rsidRPr="001C5B70">
      <w:rPr>
        <w:rFonts w:ascii="Arial Nova Light" w:hAnsi="Arial Nova Light"/>
      </w:rPr>
      <w:t>- EDI Trading Partner Specifications</w:t>
    </w:r>
  </w:p>
  <w:p w14:paraId="09BE6660" w14:textId="77777777" w:rsidR="008C0B7A" w:rsidRPr="001C5B70" w:rsidRDefault="008C0B7A">
    <w:pPr>
      <w:pStyle w:val="Header"/>
      <w:rPr>
        <w:rFonts w:ascii="Arial Nova Light" w:hAnsi="Arial Nova Ligh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7A"/>
    <w:rsid w:val="00037E7B"/>
    <w:rsid w:val="0005525E"/>
    <w:rsid w:val="000E330A"/>
    <w:rsid w:val="0013074C"/>
    <w:rsid w:val="00132E52"/>
    <w:rsid w:val="00143601"/>
    <w:rsid w:val="001C5B70"/>
    <w:rsid w:val="00213FCC"/>
    <w:rsid w:val="00225459"/>
    <w:rsid w:val="002814CC"/>
    <w:rsid w:val="0035473A"/>
    <w:rsid w:val="003F346A"/>
    <w:rsid w:val="00407266"/>
    <w:rsid w:val="004478FE"/>
    <w:rsid w:val="00451171"/>
    <w:rsid w:val="004B3A89"/>
    <w:rsid w:val="004B4432"/>
    <w:rsid w:val="004F4895"/>
    <w:rsid w:val="004F78B3"/>
    <w:rsid w:val="005234A3"/>
    <w:rsid w:val="0054785F"/>
    <w:rsid w:val="005921FF"/>
    <w:rsid w:val="00704761"/>
    <w:rsid w:val="007162B3"/>
    <w:rsid w:val="0079368F"/>
    <w:rsid w:val="00825628"/>
    <w:rsid w:val="00844A66"/>
    <w:rsid w:val="00856E15"/>
    <w:rsid w:val="008C0B7A"/>
    <w:rsid w:val="0096312E"/>
    <w:rsid w:val="00A1718B"/>
    <w:rsid w:val="00AC6A74"/>
    <w:rsid w:val="00B04816"/>
    <w:rsid w:val="00B426F0"/>
    <w:rsid w:val="00BB3E2C"/>
    <w:rsid w:val="00BF30E8"/>
    <w:rsid w:val="00C43405"/>
    <w:rsid w:val="00C94C60"/>
    <w:rsid w:val="00CF1B08"/>
    <w:rsid w:val="00D90840"/>
    <w:rsid w:val="00E6526C"/>
    <w:rsid w:val="00EA5DE5"/>
    <w:rsid w:val="00EC306F"/>
    <w:rsid w:val="00EC47EC"/>
    <w:rsid w:val="00FA28C6"/>
    <w:rsid w:val="00FC7B3B"/>
    <w:rsid w:val="00FE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75C4B"/>
  <w15:chartTrackingRefBased/>
  <w15:docId w15:val="{E37EB72A-ED62-4B31-A19B-3E6BB4F9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B7A"/>
    <w:pPr>
      <w:widowControl w:val="0"/>
      <w:spacing w:before="120" w:after="0" w:line="240" w:lineRule="auto"/>
    </w:pPr>
    <w:rPr>
      <w:rFonts w:ascii="Montserrat" w:eastAsia="Calibri" w:hAnsi="Montserrat" w:cstheme="minorHAnsi"/>
      <w:color w:val="262B3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C0B7A"/>
    <w:pPr>
      <w:keepNext/>
      <w:keepLines/>
      <w:spacing w:before="200"/>
      <w:outlineLvl w:val="1"/>
    </w:pPr>
    <w:rPr>
      <w:rFonts w:eastAsiaTheme="majorEastAsia"/>
      <w:bCs/>
      <w:color w:val="E2231A"/>
      <w:sz w:val="36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0B7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0B7A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8C0B7A"/>
    <w:rPr>
      <w:rFonts w:ascii="Montserrat" w:eastAsia="Calibri" w:hAnsi="Montserrat" w:cstheme="minorHAnsi"/>
      <w:color w:val="262B31"/>
    </w:rPr>
  </w:style>
  <w:style w:type="paragraph" w:styleId="Footer">
    <w:name w:val="footer"/>
    <w:basedOn w:val="Normal"/>
    <w:link w:val="FooterChar"/>
    <w:uiPriority w:val="99"/>
    <w:unhideWhenUsed/>
    <w:rsid w:val="008C0B7A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8C0B7A"/>
    <w:rPr>
      <w:rFonts w:ascii="Montserrat" w:eastAsia="Calibri" w:hAnsi="Montserrat" w:cstheme="minorHAnsi"/>
      <w:color w:val="262B31"/>
    </w:rPr>
  </w:style>
  <w:style w:type="character" w:customStyle="1" w:styleId="Heading2Char">
    <w:name w:val="Heading 2 Char"/>
    <w:basedOn w:val="DefaultParagraphFont"/>
    <w:link w:val="Heading2"/>
    <w:uiPriority w:val="9"/>
    <w:rsid w:val="008C0B7A"/>
    <w:rPr>
      <w:rFonts w:ascii="Montserrat" w:eastAsiaTheme="majorEastAsia" w:hAnsi="Montserrat" w:cstheme="minorHAnsi"/>
      <w:bCs/>
      <w:color w:val="E2231A"/>
      <w:sz w:val="36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1F8.875967D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gif"/><Relationship Id="rId1" Type="http://schemas.openxmlformats.org/officeDocument/2006/relationships/hyperlink" Target="https://www.pplelectric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6C22D970EF491BABF9BEC4DAB16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CED41-97E5-48D7-BF87-DEE0414F958F}"/>
      </w:docPartPr>
      <w:docPartBody>
        <w:p w:rsidR="00462A75" w:rsidRDefault="00462A75"/>
      </w:docPartBody>
    </w:docPart>
    <w:docPart>
      <w:docPartPr>
        <w:name w:val="1541AA4C52F14F8685C053EAE64BD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18A2E-906B-4EAA-886B-F10CDEDB78F2}"/>
      </w:docPartPr>
      <w:docPartBody>
        <w:p w:rsidR="00462A75" w:rsidRDefault="00462A75"/>
      </w:docPartBody>
    </w:docPart>
    <w:docPart>
      <w:docPartPr>
        <w:name w:val="F3E438707ED141ECB70788C98DC70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493CD-6DFE-453C-8D22-DEF174946CA9}"/>
      </w:docPartPr>
      <w:docPartBody>
        <w:p w:rsidR="00462A75" w:rsidRDefault="00462A75"/>
      </w:docPartBody>
    </w:docPart>
    <w:docPart>
      <w:docPartPr>
        <w:name w:val="216D6F90C1364D8BB8FC0C30CD087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74C8E-886C-4B19-80B8-7399842C6C6C}"/>
      </w:docPartPr>
      <w:docPartBody>
        <w:p w:rsidR="00D81D94" w:rsidRDefault="00D81D9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___WRD_EMBED_SUB_193">
    <w:altName w:val="Calibri"/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75"/>
    <w:rsid w:val="00143601"/>
    <w:rsid w:val="00462A75"/>
    <w:rsid w:val="005234A3"/>
    <w:rsid w:val="006B7048"/>
    <w:rsid w:val="00825628"/>
    <w:rsid w:val="00844898"/>
    <w:rsid w:val="008668BF"/>
    <w:rsid w:val="008A37A8"/>
    <w:rsid w:val="008C4EFF"/>
    <w:rsid w:val="009214B0"/>
    <w:rsid w:val="00AE00E3"/>
    <w:rsid w:val="00C43405"/>
    <w:rsid w:val="00D8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9695eff-44c0-47bd-acaf-8106f4860fbf">
      <Terms xmlns="http://schemas.microsoft.com/office/infopath/2007/PartnerControls"/>
    </lcf76f155ced4ddcb4097134ff3c332f>
    <TaxCatchAll xmlns="d63f5df3-2332-4135-897e-47f9fbebfe42" xsi:nil="true"/>
    <SharedWithUsers xmlns="1cc4ce46-29f4-4ef4-9455-7bdbc5fc0ca6">
      <UserInfo>
        <DisplayName>Chris Planer</DisplayName>
        <AccountId>4379</AccountId>
        <AccountType/>
      </UserInfo>
      <UserInfo>
        <DisplayName>Kimberly Wall</DisplayName>
        <AccountId>818</AccountId>
        <AccountType/>
      </UserInfo>
      <UserInfo>
        <DisplayName>Susan Scheetz</DisplayName>
        <AccountId>9438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F13E399E11479EA29EB8ADB0F4D4" ma:contentTypeVersion="34" ma:contentTypeDescription="Create a new document." ma:contentTypeScope="" ma:versionID="457a1b371728e793db940d77f50cb568">
  <xsd:schema xmlns:xsd="http://www.w3.org/2001/XMLSchema" xmlns:xs="http://www.w3.org/2001/XMLSchema" xmlns:p="http://schemas.microsoft.com/office/2006/metadata/properties" xmlns:ns1="http://schemas.microsoft.com/sharepoint/v3" xmlns:ns2="a9695eff-44c0-47bd-acaf-8106f4860fbf" xmlns:ns3="1cc4ce46-29f4-4ef4-9455-7bdbc5fc0ca6" xmlns:ns4="d63f5df3-2332-4135-897e-47f9fbebfe42" targetNamespace="http://schemas.microsoft.com/office/2006/metadata/properties" ma:root="true" ma:fieldsID="80b4590c9e49f00eddccfb30005f316c" ns1:_="" ns2:_="" ns3:_="" ns4:_="">
    <xsd:import namespace="http://schemas.microsoft.com/sharepoint/v3"/>
    <xsd:import namespace="a9695eff-44c0-47bd-acaf-8106f4860fbf"/>
    <xsd:import namespace="1cc4ce46-29f4-4ef4-9455-7bdbc5fc0ca6"/>
    <xsd:import namespace="d63f5df3-2332-4135-897e-47f9fbebfe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95eff-44c0-47bd-acaf-8106f4860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af9ed05-ccde-4142-8908-f9d7d17b47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4ce46-29f4-4ef4-9455-7bdbc5fc0ca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3f5df3-2332-4135-897e-47f9fbebfe4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122d448-2ff3-43c2-bfb0-cc4774598db4}" ma:internalName="TaxCatchAll" ma:showField="CatchAllData" ma:web="1cc4ce46-29f4-4ef4-9455-7bdbc5fc0c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63E3BA-DDAC-40A8-A60E-C1B7728BD6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9695eff-44c0-47bd-acaf-8106f4860fbf"/>
    <ds:schemaRef ds:uri="d63f5df3-2332-4135-897e-47f9fbebfe42"/>
    <ds:schemaRef ds:uri="1cc4ce46-29f4-4ef4-9455-7bdbc5fc0ca6"/>
  </ds:schemaRefs>
</ds:datastoreItem>
</file>

<file path=customXml/itemProps2.xml><?xml version="1.0" encoding="utf-8"?>
<ds:datastoreItem xmlns:ds="http://schemas.openxmlformats.org/officeDocument/2006/customXml" ds:itemID="{B906F451-E927-4BD3-882B-7673A9F07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BF0665-B405-4F4E-AF67-0614459CD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695eff-44c0-47bd-acaf-8106f4860fbf"/>
    <ds:schemaRef ds:uri="1cc4ce46-29f4-4ef4-9455-7bdbc5fc0ca6"/>
    <ds:schemaRef ds:uri="d63f5df3-2332-4135-897e-47f9fbebf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1534</Characters>
  <Application>Microsoft Office Word</Application>
  <DocSecurity>0</DocSecurity>
  <Lines>95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Wall</dc:creator>
  <cp:keywords/>
  <dc:description/>
  <cp:lastModifiedBy>Dayoub, Nadim Fadi</cp:lastModifiedBy>
  <cp:revision>2</cp:revision>
  <dcterms:created xsi:type="dcterms:W3CDTF">2026-10-19T16:53:00Z</dcterms:created>
  <dcterms:modified xsi:type="dcterms:W3CDTF">2026-10-19T16:53:00Z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0x010100E620F13E399E11479EA29EB8ADB0F4D4</vt:lpwstr>
  </property>
  <property fmtid="{D5CDD505-2E9C-101B-9397-08002B2CF9AE}" pid="3" name="MediaServiceImageTags">
    <vt:lpwstr/>
  </property>
  <property fmtid="{D5CDD505-2E9C-101B-9397-08002B2CF9AE}" pid="4" name="MSIP_Label_5c8f76e0-d66d-4ace-a8e8-fdc545fae579_Enabled">
    <vt:lpwstr>true</vt:lpwstr>
  </property>
  <property fmtid="{D5CDD505-2E9C-101B-9397-08002B2CF9AE}" pid="5" name="MSIP_Label_5c8f76e0-d66d-4ace-a8e8-fdc545fae579_SetDate">
    <vt:lpwstr>2025-12-18T15:04:37Z</vt:lpwstr>
  </property>
  <property fmtid="{D5CDD505-2E9C-101B-9397-08002B2CF9AE}" pid="6" name="MSIP_Label_5c8f76e0-d66d-4ace-a8e8-fdc545fae579_Method">
    <vt:lpwstr>Standard</vt:lpwstr>
  </property>
  <property fmtid="{D5CDD505-2E9C-101B-9397-08002B2CF9AE}" pid="7" name="MSIP_Label_5c8f76e0-d66d-4ace-a8e8-fdc545fae579_Name">
    <vt:lpwstr>Internal</vt:lpwstr>
  </property>
  <property fmtid="{D5CDD505-2E9C-101B-9397-08002B2CF9AE}" pid="8" name="MSIP_Label_5c8f76e0-d66d-4ace-a8e8-fdc545fae579_SiteId">
    <vt:lpwstr>cdc4b90d-7fa9-4a12-8d58-c2872266673c</vt:lpwstr>
  </property>
  <property fmtid="{D5CDD505-2E9C-101B-9397-08002B2CF9AE}" pid="9" name="MSIP_Label_5c8f76e0-d66d-4ace-a8e8-fdc545fae579_ActionId">
    <vt:lpwstr>abfe8674-415b-4d77-9b65-653933100d33</vt:lpwstr>
  </property>
  <property fmtid="{D5CDD505-2E9C-101B-9397-08002B2CF9AE}" pid="10" name="MSIP_Label_5c8f76e0-d66d-4ace-a8e8-fdc545fae579_ContentBits">
    <vt:lpwstr>0</vt:lpwstr>
  </property>
  <property fmtid="{D5CDD505-2E9C-101B-9397-08002B2CF9AE}" pid="11" name="MSIP_Label_5c8f76e0-d66d-4ace-a8e8-fdc545fae579_Tag">
    <vt:lpwstr>10, 3, 0, 1</vt:lpwstr>
  </property>
  <property fmtid="{D5CDD505-2E9C-101B-9397-08002B2CF9AE}" pid="12" name="ClassificationContentMarkingFooterShapeIds">
    <vt:lpwstr>30ea0264,182408a8,28ad16d3</vt:lpwstr>
  </property>
  <property fmtid="{D5CDD505-2E9C-101B-9397-08002B2CF9AE}" pid="13" name="ClassificationContentMarkingFooterFontProps">
    <vt:lpwstr>#000000,14,Aptos</vt:lpwstr>
  </property>
  <property fmtid="{D5CDD505-2E9C-101B-9397-08002B2CF9AE}" pid="14" name="ClassificationContentMarkingFooterText">
    <vt:lpwstr>Business Use</vt:lpwstr>
  </property>
  <property fmtid="{D5CDD505-2E9C-101B-9397-08002B2CF9AE}" pid="15" name="MSIP_Label_e0c8e74a-db15-49f1-980d-3d74f2e3ff07_Enabled">
    <vt:lpwstr>true</vt:lpwstr>
  </property>
  <property fmtid="{D5CDD505-2E9C-101B-9397-08002B2CF9AE}" pid="16" name="MSIP_Label_e0c8e74a-db15-49f1-980d-3d74f2e3ff07_SetDate">
    <vt:lpwstr>2026-08-19T17:52:17Z</vt:lpwstr>
  </property>
  <property fmtid="{D5CDD505-2E9C-101B-9397-08002B2CF9AE}" pid="17" name="MSIP_Label_e0c8e74a-db15-49f1-980d-3d74f2e3ff07_Method">
    <vt:lpwstr>Privileged</vt:lpwstr>
  </property>
  <property fmtid="{D5CDD505-2E9C-101B-9397-08002B2CF9AE}" pid="18" name="MSIP_Label_e0c8e74a-db15-49f1-980d-3d74f2e3ff07_Name">
    <vt:lpwstr>376d9127-3fad-41bb7-827b-657efc89d923</vt:lpwstr>
  </property>
  <property fmtid="{D5CDD505-2E9C-101B-9397-08002B2CF9AE}" pid="19" name="MSIP_Label_e0c8e74a-db15-49f1-980d-3d74f2e3ff07_SiteId">
    <vt:lpwstr>25b79aa0-07c6-4d65-9c80-df92aacdc157</vt:lpwstr>
  </property>
  <property fmtid="{D5CDD505-2E9C-101B-9397-08002B2CF9AE}" pid="20" name="MSIP_Label_e0c8e74a-db15-49f1-980d-3d74f2e3ff07_ActionId">
    <vt:lpwstr>24bc7da2-fc51-4615-88b7-16bba40c78b6</vt:lpwstr>
  </property>
  <property fmtid="{D5CDD505-2E9C-101B-9397-08002B2CF9AE}" pid="21" name="MSIP_Label_e0c8e74a-db15-49f1-980d-3d74f2e3ff07_ContentBits">
    <vt:lpwstr>2</vt:lpwstr>
  </property>
  <property fmtid="{D5CDD505-2E9C-101B-9397-08002B2CF9AE}" pid="22" name="MSIP_Label_e0c8e74a-db15-49f1-980d-3d74f2e3ff07_Tag">
    <vt:lpwstr>10, 0, 1, 1</vt:lpwstr>
  </property>
</Properties>
</file>